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ED38" w14:textId="77777777" w:rsidR="00F93B2B" w:rsidRPr="00F93B2B" w:rsidRDefault="00F93B2B" w:rsidP="00F93B2B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8DF2FEC" w14:textId="77777777" w:rsidR="00F93B2B" w:rsidRPr="00F93B2B" w:rsidRDefault="00F93B2B" w:rsidP="00F93B2B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sz w:val="28"/>
          <w:szCs w:val="28"/>
        </w:rPr>
        <w:t>«УФИМСКИЙ МЕДИЦИНСКИЙ КОЛЛЕДЖ»</w:t>
      </w:r>
    </w:p>
    <w:p w14:paraId="153E3B84" w14:textId="77777777" w:rsidR="00F93B2B" w:rsidRPr="00F93B2B" w:rsidRDefault="00F93B2B" w:rsidP="00F93B2B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0F7DF512" w14:textId="77777777" w:rsidR="00F93B2B" w:rsidRPr="00F93B2B" w:rsidRDefault="00F93B2B" w:rsidP="00F93B2B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6E2F7D44" w14:textId="77777777" w:rsidR="00F93B2B" w:rsidRPr="00F93B2B" w:rsidRDefault="00F93B2B" w:rsidP="00F93B2B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F93B2B" w:rsidRPr="00F93B2B" w14:paraId="47519854" w14:textId="77777777" w:rsidTr="00F93B2B">
        <w:tc>
          <w:tcPr>
            <w:tcW w:w="4928" w:type="dxa"/>
          </w:tcPr>
          <w:p w14:paraId="2EE58FB7" w14:textId="77777777" w:rsidR="00F93B2B" w:rsidRPr="00F93B2B" w:rsidRDefault="00F93B2B" w:rsidP="00F93B2B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103" w:type="dxa"/>
          </w:tcPr>
          <w:p w14:paraId="767A27B1" w14:textId="77777777" w:rsidR="00F93B2B" w:rsidRPr="00F93B2B" w:rsidRDefault="00F93B2B" w:rsidP="00F93B2B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204D9F1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DC0CC4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E2A0E3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142C43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6F0C3C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435485B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B259217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625DAF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7B100E8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C7C8159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B0BCC3" w14:textId="77777777" w:rsidR="00E70183" w:rsidRDefault="00E70183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466A11" w14:textId="77777777" w:rsidR="00E70183" w:rsidRPr="00F93B2B" w:rsidRDefault="00E70183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7B0E98" w14:textId="2FFA1F64" w:rsidR="003A46B2" w:rsidRPr="00E70183" w:rsidRDefault="00E70183" w:rsidP="00E70183">
      <w:pPr>
        <w:suppressAutoHyphens w:val="0"/>
        <w:jc w:val="center"/>
        <w:rPr>
          <w:b/>
          <w:sz w:val="28"/>
          <w:szCs w:val="28"/>
          <w:lang w:eastAsia="en-US"/>
        </w:rPr>
      </w:pPr>
      <w:r w:rsidRPr="00E70183">
        <w:rPr>
          <w:b/>
          <w:sz w:val="28"/>
          <w:szCs w:val="28"/>
          <w:lang w:eastAsia="en-US"/>
        </w:rPr>
        <w:t>АННОТАЦИЯ</w:t>
      </w:r>
    </w:p>
    <w:p w14:paraId="6EEBC032" w14:textId="278E51A4" w:rsidR="003A46B2" w:rsidRPr="00E70183" w:rsidRDefault="00E70183" w:rsidP="003A46B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183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E7018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E7018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65393C57" w14:textId="31EC8B82" w:rsidR="003A46B2" w:rsidRPr="00E70183" w:rsidRDefault="00B86A7A" w:rsidP="003A46B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183">
        <w:rPr>
          <w:rFonts w:ascii="Times New Roman" w:hAnsi="Times New Roman" w:cs="Times New Roman"/>
          <w:b/>
          <w:sz w:val="28"/>
          <w:szCs w:val="28"/>
        </w:rPr>
        <w:t xml:space="preserve">ОП.10 </w:t>
      </w:r>
      <w:r w:rsidR="00E70183">
        <w:rPr>
          <w:rFonts w:ascii="Times New Roman" w:hAnsi="Times New Roman" w:cs="Times New Roman"/>
          <w:b/>
          <w:sz w:val="28"/>
          <w:szCs w:val="28"/>
        </w:rPr>
        <w:t>Б</w:t>
      </w:r>
      <w:r w:rsidR="00E70183" w:rsidRPr="00E70183">
        <w:rPr>
          <w:rFonts w:ascii="Times New Roman" w:hAnsi="Times New Roman" w:cs="Times New Roman"/>
          <w:b/>
          <w:sz w:val="28"/>
          <w:szCs w:val="28"/>
        </w:rPr>
        <w:t>иология с  медицинской генетикой</w:t>
      </w:r>
    </w:p>
    <w:p w14:paraId="5FCCD14F" w14:textId="77777777" w:rsidR="007A3423" w:rsidRPr="00F93B2B" w:rsidRDefault="007A3423" w:rsidP="007A342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специальност</w:t>
      </w:r>
      <w:r w:rsidR="00B86A7A">
        <w:rPr>
          <w:rFonts w:ascii="Times New Roman" w:hAnsi="Times New Roman" w:cs="Times New Roman"/>
          <w:sz w:val="28"/>
          <w:szCs w:val="28"/>
        </w:rPr>
        <w:t>ь</w:t>
      </w:r>
      <w:r w:rsidRPr="00F93B2B">
        <w:rPr>
          <w:rFonts w:ascii="Times New Roman" w:hAnsi="Times New Roman" w:cs="Times New Roman"/>
          <w:sz w:val="28"/>
          <w:szCs w:val="28"/>
        </w:rPr>
        <w:t xml:space="preserve">  31.02.03 Лабораторная диагностика </w:t>
      </w:r>
      <w:r w:rsidR="0032420E" w:rsidRPr="00F93B2B">
        <w:rPr>
          <w:rFonts w:ascii="Times New Roman" w:hAnsi="Times New Roman" w:cs="Times New Roman"/>
          <w:sz w:val="28"/>
          <w:szCs w:val="28"/>
        </w:rPr>
        <w:t>(базовая подготовка)</w:t>
      </w:r>
    </w:p>
    <w:p w14:paraId="4F86BFA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F726DF5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3F1547A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C42AB8E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4BC3B4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3A1032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8C1100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27507B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EB6B63A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2799D5F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E97183C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5897DA8" w14:textId="77777777" w:rsidR="003A46B2" w:rsidRPr="00F93B2B" w:rsidRDefault="003A46B2" w:rsidP="001F7CB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A650E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7B6518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E2311E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D5FF73A" w14:textId="77777777" w:rsidR="00E70183" w:rsidRDefault="00E70183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9C38DF" w14:textId="77777777" w:rsidR="00E70183" w:rsidRPr="00F93B2B" w:rsidRDefault="00E70183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71CE970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910DC0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6D67DF8" w14:textId="77777777" w:rsidR="00126859" w:rsidRPr="00126859" w:rsidRDefault="00126859" w:rsidP="0012685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126859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5DAB631E" w14:textId="75352C97" w:rsidR="00126859" w:rsidRPr="001B60F7" w:rsidRDefault="001B60F7" w:rsidP="001B60F7">
      <w:pPr>
        <w:spacing w:line="360" w:lineRule="auto"/>
        <w:jc w:val="center"/>
        <w:rPr>
          <w:b/>
          <w:sz w:val="28"/>
          <w:szCs w:val="28"/>
        </w:rPr>
      </w:pPr>
      <w:r w:rsidRPr="001B60F7">
        <w:rPr>
          <w:b/>
          <w:sz w:val="28"/>
          <w:szCs w:val="28"/>
        </w:rPr>
        <w:t>ОП.10 БИОЛОГИЯ С МЕДИЦИНСКОЙ ГЕНЕТИКОЙ</w:t>
      </w:r>
    </w:p>
    <w:p w14:paraId="13064F71" w14:textId="77777777" w:rsidR="00126859" w:rsidRPr="00126859" w:rsidRDefault="00126859" w:rsidP="001B60F7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contextualSpacing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Область применения программы</w:t>
      </w:r>
    </w:p>
    <w:p w14:paraId="742257D9" w14:textId="77777777" w:rsidR="00126859" w:rsidRPr="00D85381" w:rsidRDefault="00126859" w:rsidP="001B6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538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ОП.10 Биология с </w:t>
      </w:r>
      <w:r w:rsidR="00D85381" w:rsidRPr="00D85381">
        <w:rPr>
          <w:rFonts w:ascii="Times New Roman" w:hAnsi="Times New Roman" w:cs="Times New Roman"/>
          <w:sz w:val="28"/>
          <w:szCs w:val="28"/>
        </w:rPr>
        <w:t>медицинской генетикой</w:t>
      </w:r>
      <w:r w:rsidRPr="00D85381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D85381">
        <w:rPr>
          <w:rFonts w:ascii="Times New Roman" w:hAnsi="Times New Roman" w:cs="Times New Roman"/>
          <w:sz w:val="28"/>
          <w:szCs w:val="28"/>
        </w:rPr>
        <w:t>программы</w:t>
      </w:r>
      <w:r w:rsidR="00D85381" w:rsidRPr="00D85381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D85381">
        <w:rPr>
          <w:rFonts w:ascii="Times New Roman" w:hAnsi="Times New Roman" w:cs="Times New Roman"/>
          <w:sz w:val="28"/>
          <w:szCs w:val="28"/>
        </w:rPr>
        <w:t xml:space="preserve"> </w:t>
      </w:r>
      <w:r w:rsidR="003A46B2" w:rsidRPr="00D85381">
        <w:rPr>
          <w:rFonts w:ascii="Times New Roman" w:hAnsi="Times New Roman" w:cs="Times New Roman"/>
          <w:sz w:val="28"/>
          <w:szCs w:val="28"/>
        </w:rPr>
        <w:t>31.02.03</w:t>
      </w:r>
      <w:r w:rsidR="001A6998" w:rsidRPr="00D85381">
        <w:rPr>
          <w:rFonts w:ascii="Times New Roman" w:hAnsi="Times New Roman" w:cs="Times New Roman"/>
          <w:sz w:val="28"/>
          <w:szCs w:val="28"/>
        </w:rPr>
        <w:t xml:space="preserve"> «Лабораторная диагностика»</w:t>
      </w:r>
    </w:p>
    <w:p w14:paraId="649109B4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14:paraId="2B2E318F" w14:textId="77777777" w:rsidR="00126859" w:rsidRPr="00D85381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1.2. Место дисциплины в структуре</w:t>
      </w:r>
      <w:r w:rsidR="00D85381" w:rsidRPr="00D85381">
        <w:rPr>
          <w:sz w:val="28"/>
          <w:szCs w:val="28"/>
        </w:rPr>
        <w:t xml:space="preserve"> </w:t>
      </w:r>
      <w:r w:rsidR="00D85381" w:rsidRPr="00D85381">
        <w:rPr>
          <w:b/>
          <w:sz w:val="28"/>
          <w:szCs w:val="28"/>
        </w:rPr>
        <w:t>программы подготовки специалистов среднего звена</w:t>
      </w:r>
      <w:r w:rsidRPr="00D85381">
        <w:rPr>
          <w:b/>
          <w:sz w:val="28"/>
          <w:szCs w:val="28"/>
        </w:rPr>
        <w:t>:</w:t>
      </w:r>
    </w:p>
    <w:p w14:paraId="262FF565" w14:textId="77777777" w:rsidR="00126859" w:rsidRPr="00126859" w:rsidRDefault="00126859" w:rsidP="001B60F7">
      <w:pPr>
        <w:tabs>
          <w:tab w:val="left" w:pos="567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ОП.10. </w:t>
      </w:r>
      <w:r w:rsidR="00D85381">
        <w:rPr>
          <w:sz w:val="28"/>
          <w:szCs w:val="28"/>
        </w:rPr>
        <w:t xml:space="preserve">учебный </w:t>
      </w:r>
      <w:r w:rsidRPr="00126859">
        <w:rPr>
          <w:sz w:val="28"/>
          <w:szCs w:val="28"/>
        </w:rPr>
        <w:t>ц</w:t>
      </w:r>
      <w:r w:rsidR="00D85381">
        <w:rPr>
          <w:sz w:val="28"/>
          <w:szCs w:val="28"/>
        </w:rPr>
        <w:t>икл</w:t>
      </w:r>
      <w:r w:rsidRPr="00126859">
        <w:rPr>
          <w:sz w:val="28"/>
          <w:szCs w:val="28"/>
        </w:rPr>
        <w:tab/>
      </w:r>
    </w:p>
    <w:p w14:paraId="18E5F13F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64B14A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9F22E96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F20E01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уметь:</w:t>
      </w:r>
    </w:p>
    <w:p w14:paraId="73100A3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 примерах специфику живых систем на молекулярном и организменном уровнях;</w:t>
      </w:r>
    </w:p>
    <w:p w14:paraId="4964AF41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взаимосвязь регуляторных систем и регуляции целостного организма;</w:t>
      </w:r>
    </w:p>
    <w:p w14:paraId="36A43159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основные периоды эволюции живых организмов на Земле;</w:t>
      </w:r>
    </w:p>
    <w:p w14:paraId="5405E9EA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динамику генетического у человека;</w:t>
      </w:r>
    </w:p>
    <w:p w14:paraId="01EB93E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истории открытия законов наследования;</w:t>
      </w:r>
    </w:p>
    <w:p w14:paraId="45958285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наследственные заболевания.</w:t>
      </w:r>
    </w:p>
    <w:p w14:paraId="13BD095B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61C94CA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знать:</w:t>
      </w:r>
    </w:p>
    <w:p w14:paraId="2184F415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исторических аспектах биологии;</w:t>
      </w:r>
    </w:p>
    <w:p w14:paraId="04949649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основных положениях современной теории клеточного строения организмов;</w:t>
      </w:r>
    </w:p>
    <w:p w14:paraId="53561B07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периодах гаметогенеза;</w:t>
      </w:r>
    </w:p>
    <w:p w14:paraId="2957B15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основные виды изменчивости;</w:t>
      </w:r>
    </w:p>
    <w:p w14:paraId="243B0942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 xml:space="preserve">- о типах наследования </w:t>
      </w:r>
      <w:proofErr w:type="spellStart"/>
      <w:r w:rsidR="00126859" w:rsidRPr="00126859">
        <w:rPr>
          <w:sz w:val="28"/>
          <w:szCs w:val="28"/>
        </w:rPr>
        <w:t>менделирующих</w:t>
      </w:r>
      <w:proofErr w:type="spellEnd"/>
      <w:r w:rsidR="00126859" w:rsidRPr="00126859">
        <w:rPr>
          <w:sz w:val="28"/>
          <w:szCs w:val="28"/>
        </w:rPr>
        <w:t xml:space="preserve"> признаков;</w:t>
      </w:r>
    </w:p>
    <w:p w14:paraId="07DEFABA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причинах хромосомных, генных и Х-сцепленных болезней;</w:t>
      </w:r>
    </w:p>
    <w:p w14:paraId="10456B91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-о методах диагностики наследственных болезней.</w:t>
      </w:r>
    </w:p>
    <w:p w14:paraId="523C63C7" w14:textId="77777777" w:rsid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1CCBBC8" w14:textId="77777777" w:rsidR="0056450F" w:rsidRPr="00275E3F" w:rsidRDefault="0056450F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75E3F">
        <w:rPr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564CD679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CCCD2AC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8BAEDD9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76435DBE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1703FE8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1A5060C1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189C8BCE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8AC2072" w14:textId="77777777" w:rsidR="0056450F" w:rsidRPr="00126859" w:rsidRDefault="0056450F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65A19D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BF5C299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максимальной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D85381" w:rsidRPr="00784069">
        <w:rPr>
          <w:i/>
          <w:sz w:val="28"/>
          <w:szCs w:val="28"/>
        </w:rPr>
        <w:t>90</w:t>
      </w:r>
      <w:r w:rsidR="0032420E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часов, в том числе:</w:t>
      </w:r>
    </w:p>
    <w:p w14:paraId="4E375B1F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обязательной аудиторной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8B3D4C" w:rsidRPr="00784069">
        <w:rPr>
          <w:i/>
          <w:sz w:val="28"/>
          <w:szCs w:val="28"/>
        </w:rPr>
        <w:t>60</w:t>
      </w:r>
      <w:r w:rsidR="0032420E">
        <w:rPr>
          <w:i/>
          <w:sz w:val="28"/>
          <w:szCs w:val="28"/>
        </w:rPr>
        <w:t xml:space="preserve">в </w:t>
      </w:r>
      <w:r w:rsidRPr="00126859">
        <w:rPr>
          <w:sz w:val="28"/>
          <w:szCs w:val="28"/>
        </w:rPr>
        <w:t>часов;</w:t>
      </w:r>
    </w:p>
    <w:p w14:paraId="3CAF91B3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самост</w:t>
      </w:r>
      <w:r w:rsidR="00393C13">
        <w:rPr>
          <w:sz w:val="28"/>
          <w:szCs w:val="28"/>
        </w:rPr>
        <w:t xml:space="preserve">оятельной работы обучающегося </w:t>
      </w:r>
      <w:r w:rsidRPr="00126859">
        <w:rPr>
          <w:sz w:val="28"/>
          <w:szCs w:val="28"/>
        </w:rPr>
        <w:t xml:space="preserve"> </w:t>
      </w:r>
      <w:r w:rsidR="00D85381" w:rsidRPr="00784069">
        <w:rPr>
          <w:i/>
          <w:sz w:val="28"/>
          <w:szCs w:val="28"/>
        </w:rPr>
        <w:t>3</w:t>
      </w:r>
      <w:r w:rsidR="008B3D4C" w:rsidRPr="00784069">
        <w:rPr>
          <w:i/>
          <w:sz w:val="28"/>
          <w:szCs w:val="28"/>
        </w:rPr>
        <w:t>0</w:t>
      </w:r>
      <w:r w:rsidR="0032420E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часов.</w:t>
      </w:r>
    </w:p>
    <w:p w14:paraId="4C2E2C0A" w14:textId="77777777" w:rsidR="003A46B2" w:rsidRDefault="003A46B2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980AB6" w14:textId="0248FBDE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14:paraId="25DFB2F9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1E1BF8B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1C7DFD1B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8B3D4C" w:rsidRPr="008B3D4C" w14:paraId="39942B89" w14:textId="77777777" w:rsidTr="008B3D4C">
        <w:trPr>
          <w:trHeight w:val="442"/>
        </w:trPr>
        <w:tc>
          <w:tcPr>
            <w:tcW w:w="8046" w:type="dxa"/>
          </w:tcPr>
          <w:p w14:paraId="2863C4D5" w14:textId="77777777" w:rsidR="008B3D4C" w:rsidRPr="008B3D4C" w:rsidRDefault="008B3D4C" w:rsidP="008B3D4C">
            <w:pPr>
              <w:jc w:val="center"/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1682F8EC" w14:textId="77777777" w:rsidR="008B3D4C" w:rsidRPr="008B3D4C" w:rsidRDefault="008B3D4C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8B3D4C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8B3D4C" w:rsidRPr="008B3D4C" w14:paraId="1C03EFF1" w14:textId="77777777" w:rsidTr="008B3D4C">
        <w:tc>
          <w:tcPr>
            <w:tcW w:w="8046" w:type="dxa"/>
          </w:tcPr>
          <w:p w14:paraId="0456EA4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156698E3" w14:textId="77777777" w:rsidR="008B3D4C" w:rsidRPr="00F93B2B" w:rsidRDefault="00D85381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F93B2B">
              <w:rPr>
                <w:b/>
                <w:i/>
                <w:sz w:val="28"/>
                <w:szCs w:val="28"/>
              </w:rPr>
              <w:t>9</w:t>
            </w:r>
            <w:r w:rsidR="008B3D4C" w:rsidRPr="00F93B2B">
              <w:rPr>
                <w:b/>
                <w:i/>
                <w:sz w:val="28"/>
                <w:szCs w:val="28"/>
              </w:rPr>
              <w:t>0</w:t>
            </w:r>
            <w:r w:rsidR="003C04E0" w:rsidRPr="00F93B2B">
              <w:rPr>
                <w:b/>
                <w:i/>
                <w:sz w:val="28"/>
                <w:szCs w:val="28"/>
              </w:rPr>
              <w:t>в</w:t>
            </w:r>
          </w:p>
        </w:tc>
      </w:tr>
      <w:tr w:rsidR="008B3D4C" w:rsidRPr="008B3D4C" w14:paraId="05583350" w14:textId="77777777" w:rsidTr="008B3D4C">
        <w:tc>
          <w:tcPr>
            <w:tcW w:w="8046" w:type="dxa"/>
          </w:tcPr>
          <w:p w14:paraId="5E18C23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76DFDE18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60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4F5E46C8" w14:textId="77777777" w:rsidTr="008B3D4C">
        <w:tc>
          <w:tcPr>
            <w:tcW w:w="8046" w:type="dxa"/>
          </w:tcPr>
          <w:p w14:paraId="23B5297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7804131D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5866C7F6" w14:textId="77777777" w:rsidTr="008B3D4C">
        <w:trPr>
          <w:trHeight w:val="545"/>
        </w:trPr>
        <w:tc>
          <w:tcPr>
            <w:tcW w:w="8046" w:type="dxa"/>
          </w:tcPr>
          <w:p w14:paraId="6ECE3B3F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практические занятия</w:t>
            </w:r>
          </w:p>
          <w:p w14:paraId="78C3E2DC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0DE2FF3F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24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23F94A1E" w14:textId="77777777" w:rsidTr="008B3D4C">
        <w:tc>
          <w:tcPr>
            <w:tcW w:w="8046" w:type="dxa"/>
          </w:tcPr>
          <w:p w14:paraId="7A120B6B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214D0D05" w14:textId="77777777" w:rsidR="008B3D4C" w:rsidRPr="00F93B2B" w:rsidRDefault="00D85381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F93B2B">
              <w:rPr>
                <w:b/>
                <w:i/>
                <w:sz w:val="28"/>
                <w:szCs w:val="28"/>
              </w:rPr>
              <w:t>3</w:t>
            </w:r>
            <w:r w:rsidR="008B3D4C" w:rsidRPr="00F93B2B">
              <w:rPr>
                <w:b/>
                <w:i/>
                <w:sz w:val="28"/>
                <w:szCs w:val="28"/>
              </w:rPr>
              <w:t>0</w:t>
            </w:r>
            <w:r w:rsidR="003C04E0" w:rsidRPr="00F93B2B">
              <w:rPr>
                <w:b/>
                <w:i/>
                <w:sz w:val="28"/>
                <w:szCs w:val="28"/>
              </w:rPr>
              <w:t>в</w:t>
            </w:r>
          </w:p>
        </w:tc>
      </w:tr>
      <w:tr w:rsidR="008B3D4C" w:rsidRPr="008B3D4C" w14:paraId="5B1B61C4" w14:textId="77777777" w:rsidTr="008B3D4C">
        <w:tc>
          <w:tcPr>
            <w:tcW w:w="8046" w:type="dxa"/>
          </w:tcPr>
          <w:p w14:paraId="2D9D1773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7E99533E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20EBDCD4" w14:textId="77777777" w:rsidTr="008B3D4C">
        <w:tc>
          <w:tcPr>
            <w:tcW w:w="8046" w:type="dxa"/>
          </w:tcPr>
          <w:p w14:paraId="448279F0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5C8CCEF1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8B3D4C" w:rsidRPr="008B3D4C" w14:paraId="5412E852" w14:textId="77777777" w:rsidTr="008B3D4C">
        <w:tc>
          <w:tcPr>
            <w:tcW w:w="8046" w:type="dxa"/>
          </w:tcPr>
          <w:p w14:paraId="13836C5D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33E0D9DE" w14:textId="77777777" w:rsidR="008B3D4C" w:rsidRPr="003C04E0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6961F6D4" w14:textId="77777777" w:rsidTr="008B3D4C">
        <w:tc>
          <w:tcPr>
            <w:tcW w:w="8046" w:type="dxa"/>
          </w:tcPr>
          <w:p w14:paraId="7467875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42C0614F" w14:textId="77777777" w:rsidR="008B3D4C" w:rsidRPr="003E5185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 w:rsidRPr="003E5185">
              <w:rPr>
                <w:i/>
                <w:sz w:val="28"/>
                <w:szCs w:val="28"/>
              </w:rPr>
              <w:t>6в</w:t>
            </w:r>
          </w:p>
        </w:tc>
      </w:tr>
      <w:tr w:rsidR="008B3D4C" w:rsidRPr="008B3D4C" w14:paraId="405F8884" w14:textId="77777777" w:rsidTr="008B3D4C">
        <w:tc>
          <w:tcPr>
            <w:tcW w:w="8046" w:type="dxa"/>
          </w:tcPr>
          <w:p w14:paraId="6E4708C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36283AAB" w14:textId="77777777" w:rsidR="008B3D4C" w:rsidRPr="003E5185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 w:rsidRPr="003E5185">
              <w:rPr>
                <w:i/>
                <w:sz w:val="28"/>
                <w:szCs w:val="28"/>
              </w:rPr>
              <w:t>8в</w:t>
            </w:r>
          </w:p>
        </w:tc>
      </w:tr>
      <w:tr w:rsidR="008B3D4C" w:rsidRPr="008B3D4C" w14:paraId="5511080D" w14:textId="77777777" w:rsidTr="008B3D4C">
        <w:tc>
          <w:tcPr>
            <w:tcW w:w="9889" w:type="dxa"/>
            <w:gridSpan w:val="2"/>
            <w:shd w:val="clear" w:color="auto" w:fill="FFFFFF"/>
          </w:tcPr>
          <w:p w14:paraId="2C04F3FD" w14:textId="77777777" w:rsidR="008B3D4C" w:rsidRPr="008B3D4C" w:rsidRDefault="0056450F" w:rsidP="008B3D4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</w:t>
            </w:r>
            <w:r w:rsidR="008B3D4C" w:rsidRPr="008B3D4C">
              <w:rPr>
                <w:i/>
                <w:sz w:val="28"/>
                <w:szCs w:val="28"/>
              </w:rPr>
              <w:t xml:space="preserve"> аттестация в форме </w:t>
            </w:r>
            <w:r w:rsidR="00D85381">
              <w:rPr>
                <w:i/>
                <w:color w:val="000000" w:themeColor="text1"/>
                <w:sz w:val="28"/>
                <w:szCs w:val="28"/>
              </w:rPr>
              <w:t>ДЗ</w:t>
            </w:r>
          </w:p>
        </w:tc>
      </w:tr>
    </w:tbl>
    <w:p w14:paraId="096EBE1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5A3C4FFD" w14:textId="77777777" w:rsidR="00E70183" w:rsidRPr="00E70183" w:rsidRDefault="00E70183" w:rsidP="00E70183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E70183">
        <w:rPr>
          <w:b/>
          <w:bCs/>
          <w:sz w:val="28"/>
          <w:szCs w:val="28"/>
        </w:rPr>
        <w:t>2.2. Основные образовательные технологии</w:t>
      </w:r>
    </w:p>
    <w:p w14:paraId="379D2683" w14:textId="3C89A356" w:rsidR="00126859" w:rsidRDefault="00E70183" w:rsidP="00E70183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E70183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2EA5F017" w14:textId="77777777" w:rsidR="00E70183" w:rsidRDefault="00E70183" w:rsidP="00E70183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</w:p>
    <w:p w14:paraId="02C1EEC4" w14:textId="77777777" w:rsidR="000D6814" w:rsidRPr="00275E3F" w:rsidRDefault="000D6814" w:rsidP="00E70183"/>
    <w:sectPr w:rsidR="000D6814" w:rsidRPr="00275E3F" w:rsidSect="00E70183">
      <w:footerReference w:type="default" r:id="rId8"/>
      <w:footnotePr>
        <w:pos w:val="beneathText"/>
      </w:footnotePr>
      <w:pgSz w:w="11905" w:h="16837"/>
      <w:pgMar w:top="1134" w:right="851" w:bottom="1134" w:left="1078" w:header="720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5E949" w14:textId="77777777" w:rsidR="00D45258" w:rsidRDefault="00D45258" w:rsidP="00EC7E7C">
      <w:r>
        <w:separator/>
      </w:r>
    </w:p>
  </w:endnote>
  <w:endnote w:type="continuationSeparator" w:id="0">
    <w:p w14:paraId="09FF7E22" w14:textId="77777777" w:rsidR="00D45258" w:rsidRDefault="00D45258" w:rsidP="00EC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140946"/>
      <w:docPartObj>
        <w:docPartGallery w:val="Page Numbers (Bottom of Page)"/>
        <w:docPartUnique/>
      </w:docPartObj>
    </w:sdtPr>
    <w:sdtContent>
      <w:p w14:paraId="2B343360" w14:textId="77777777" w:rsidR="001B60F7" w:rsidRDefault="001B60F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18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CA3BB07" w14:textId="77777777" w:rsidR="001B60F7" w:rsidRDefault="001B60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5646C" w14:textId="77777777" w:rsidR="00D45258" w:rsidRDefault="00D45258" w:rsidP="00EC7E7C">
      <w:r>
        <w:separator/>
      </w:r>
    </w:p>
  </w:footnote>
  <w:footnote w:type="continuationSeparator" w:id="0">
    <w:p w14:paraId="403D9AF2" w14:textId="77777777" w:rsidR="00D45258" w:rsidRDefault="00D45258" w:rsidP="00EC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─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numFmt w:val="bullet"/>
      <w:lvlText w:val="-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135E25B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0" w15:restartNumberingAfterBreak="0">
    <w:nsid w:val="36CE3274"/>
    <w:multiLevelType w:val="hybridMultilevel"/>
    <w:tmpl w:val="50D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E0FA8"/>
    <w:multiLevelType w:val="multilevel"/>
    <w:tmpl w:val="9CDC53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8516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947548">
    <w:abstractNumId w:val="1"/>
    <w:lvlOverride w:ilvl="0">
      <w:startOverride w:val="1"/>
    </w:lvlOverride>
  </w:num>
  <w:num w:numId="3" w16cid:durableId="1626739384">
    <w:abstractNumId w:val="6"/>
    <w:lvlOverride w:ilvl="0">
      <w:startOverride w:val="1"/>
    </w:lvlOverride>
  </w:num>
  <w:num w:numId="4" w16cid:durableId="8467462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2015173">
    <w:abstractNumId w:val="8"/>
  </w:num>
  <w:num w:numId="6" w16cid:durableId="1604999160">
    <w:abstractNumId w:val="2"/>
  </w:num>
  <w:num w:numId="7" w16cid:durableId="797382712">
    <w:abstractNumId w:val="5"/>
    <w:lvlOverride w:ilvl="0">
      <w:startOverride w:val="1"/>
    </w:lvlOverride>
  </w:num>
  <w:num w:numId="8" w16cid:durableId="1047490011">
    <w:abstractNumId w:val="7"/>
  </w:num>
  <w:num w:numId="9" w16cid:durableId="971324572">
    <w:abstractNumId w:val="3"/>
  </w:num>
  <w:num w:numId="10" w16cid:durableId="2082486663">
    <w:abstractNumId w:val="11"/>
  </w:num>
  <w:num w:numId="11" w16cid:durableId="747847439">
    <w:abstractNumId w:val="10"/>
  </w:num>
  <w:num w:numId="12" w16cid:durableId="409348498">
    <w:abstractNumId w:val="1"/>
  </w:num>
  <w:num w:numId="13" w16cid:durableId="13954246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859"/>
    <w:rsid w:val="00067209"/>
    <w:rsid w:val="00087095"/>
    <w:rsid w:val="000A3ACA"/>
    <w:rsid w:val="000C6D2D"/>
    <w:rsid w:val="000D6814"/>
    <w:rsid w:val="000E0CB6"/>
    <w:rsid w:val="000F203A"/>
    <w:rsid w:val="00126859"/>
    <w:rsid w:val="00140416"/>
    <w:rsid w:val="00164290"/>
    <w:rsid w:val="00174128"/>
    <w:rsid w:val="001A6998"/>
    <w:rsid w:val="001B60F7"/>
    <w:rsid w:val="001C1600"/>
    <w:rsid w:val="001C48D2"/>
    <w:rsid w:val="001F7CB5"/>
    <w:rsid w:val="00222BCA"/>
    <w:rsid w:val="0024168B"/>
    <w:rsid w:val="00244921"/>
    <w:rsid w:val="00275E3F"/>
    <w:rsid w:val="002B623D"/>
    <w:rsid w:val="002F100D"/>
    <w:rsid w:val="0032420E"/>
    <w:rsid w:val="00393C13"/>
    <w:rsid w:val="003A46B2"/>
    <w:rsid w:val="003C04E0"/>
    <w:rsid w:val="003E5185"/>
    <w:rsid w:val="00416DC6"/>
    <w:rsid w:val="004E4BCE"/>
    <w:rsid w:val="00552E43"/>
    <w:rsid w:val="00554D33"/>
    <w:rsid w:val="0056450F"/>
    <w:rsid w:val="005D60AA"/>
    <w:rsid w:val="00731DF4"/>
    <w:rsid w:val="00736BAA"/>
    <w:rsid w:val="00784069"/>
    <w:rsid w:val="007A3423"/>
    <w:rsid w:val="00875BD2"/>
    <w:rsid w:val="008A27D4"/>
    <w:rsid w:val="008B3D4C"/>
    <w:rsid w:val="008D209A"/>
    <w:rsid w:val="00940901"/>
    <w:rsid w:val="009676BE"/>
    <w:rsid w:val="00983BF0"/>
    <w:rsid w:val="009A20A9"/>
    <w:rsid w:val="009D1CB2"/>
    <w:rsid w:val="009F1AE9"/>
    <w:rsid w:val="00A10860"/>
    <w:rsid w:val="00A46835"/>
    <w:rsid w:val="00AA14EC"/>
    <w:rsid w:val="00AE0873"/>
    <w:rsid w:val="00B06F3F"/>
    <w:rsid w:val="00B41FD7"/>
    <w:rsid w:val="00B86A7A"/>
    <w:rsid w:val="00C21AF5"/>
    <w:rsid w:val="00C32D58"/>
    <w:rsid w:val="00C746CE"/>
    <w:rsid w:val="00D45258"/>
    <w:rsid w:val="00D61CE8"/>
    <w:rsid w:val="00D85381"/>
    <w:rsid w:val="00DB137A"/>
    <w:rsid w:val="00DC4A96"/>
    <w:rsid w:val="00DE3FAD"/>
    <w:rsid w:val="00DE5E82"/>
    <w:rsid w:val="00DF722E"/>
    <w:rsid w:val="00E479A5"/>
    <w:rsid w:val="00E70183"/>
    <w:rsid w:val="00EC6ACC"/>
    <w:rsid w:val="00EC7E7C"/>
    <w:rsid w:val="00EE172E"/>
    <w:rsid w:val="00F67E46"/>
    <w:rsid w:val="00F93B2B"/>
    <w:rsid w:val="00FC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2FAF"/>
  <w15:docId w15:val="{5A783D51-78FD-45A1-8B42-F32D7CE4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4D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4D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D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54D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54D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54D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54D3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554D33"/>
    <w:pPr>
      <w:spacing w:after="0" w:line="240" w:lineRule="auto"/>
    </w:pPr>
  </w:style>
  <w:style w:type="paragraph" w:styleId="a4">
    <w:name w:val="Normal (Web)"/>
    <w:basedOn w:val="a"/>
    <w:semiHidden/>
    <w:unhideWhenUsed/>
    <w:rsid w:val="00126859"/>
    <w:pPr>
      <w:spacing w:before="280" w:after="280"/>
    </w:pPr>
  </w:style>
  <w:style w:type="paragraph" w:styleId="a5">
    <w:name w:val="Body Text"/>
    <w:basedOn w:val="a"/>
    <w:link w:val="a6"/>
    <w:unhideWhenUsed/>
    <w:rsid w:val="00126859"/>
    <w:pPr>
      <w:spacing w:after="120"/>
    </w:pPr>
  </w:style>
  <w:style w:type="character" w:customStyle="1" w:styleId="a6">
    <w:name w:val="Основной текст Знак"/>
    <w:basedOn w:val="a0"/>
    <w:link w:val="a5"/>
    <w:rsid w:val="001268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14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14E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1"/>
    <w:uiPriority w:val="59"/>
    <w:rsid w:val="000C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5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locked/>
    <w:rsid w:val="002B62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B623D"/>
    <w:pPr>
      <w:widowControl w:val="0"/>
      <w:shd w:val="clear" w:color="auto" w:fill="FFFFFF"/>
      <w:suppressAutoHyphens w:val="0"/>
      <w:spacing w:after="240" w:line="274" w:lineRule="exact"/>
    </w:pPr>
    <w:rPr>
      <w:sz w:val="23"/>
      <w:szCs w:val="23"/>
      <w:lang w:eastAsia="en-US"/>
    </w:rPr>
  </w:style>
  <w:style w:type="paragraph" w:styleId="ae">
    <w:name w:val="List Paragraph"/>
    <w:basedOn w:val="a"/>
    <w:uiPriority w:val="34"/>
    <w:qFormat/>
    <w:rsid w:val="002B623D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F93B2B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80B3-4D81-42DD-8245-F0998A3E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Администратор</cp:lastModifiedBy>
  <cp:revision>3</cp:revision>
  <cp:lastPrinted>2018-11-13T14:28:00Z</cp:lastPrinted>
  <dcterms:created xsi:type="dcterms:W3CDTF">2022-04-26T11:14:00Z</dcterms:created>
  <dcterms:modified xsi:type="dcterms:W3CDTF">2026-05-15T09:54:00Z</dcterms:modified>
</cp:coreProperties>
</file>